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99F8E" w14:textId="5AB77B46" w:rsidR="007F558D" w:rsidRPr="00F60F3F" w:rsidRDefault="00FB2B2D" w:rsidP="00FB2B2D">
      <w:pPr>
        <w:jc w:val="center"/>
        <w:rPr>
          <w:b/>
          <w:kern w:val="36"/>
          <w:szCs w:val="24"/>
        </w:rPr>
      </w:pPr>
      <w:bookmarkStart w:id="0" w:name="_GoBack"/>
      <w:bookmarkEnd w:id="0"/>
      <w:r w:rsidRPr="00F60F3F">
        <w:rPr>
          <w:b/>
          <w:kern w:val="36"/>
          <w:szCs w:val="24"/>
        </w:rPr>
        <w:t>4098932 Inžinerinių vandentiekio ir nuotekų tinklų rekonstravimas J. Mateikos g. Kaune</w:t>
      </w:r>
    </w:p>
    <w:p w14:paraId="67B33B33" w14:textId="4C8F804B" w:rsidR="00067075" w:rsidRPr="00F60F3F" w:rsidRDefault="00140EF9" w:rsidP="0027456C">
      <w:pPr>
        <w:jc w:val="center"/>
        <w:rPr>
          <w:b/>
          <w:szCs w:val="24"/>
        </w:rPr>
      </w:pPr>
      <w:r w:rsidRPr="00F60F3F">
        <w:rPr>
          <w:b/>
          <w:kern w:val="36"/>
          <w:szCs w:val="24"/>
        </w:rPr>
        <w:t>Atsakymai į klausimus</w:t>
      </w:r>
    </w:p>
    <w:p w14:paraId="61F311C8" w14:textId="359CB56B" w:rsidR="00067075" w:rsidRPr="00F60F3F" w:rsidRDefault="00067075" w:rsidP="00067075">
      <w:pPr>
        <w:jc w:val="center"/>
        <w:rPr>
          <w:b/>
          <w:szCs w:val="24"/>
        </w:rPr>
      </w:pPr>
      <w:r w:rsidRPr="00F60F3F">
        <w:rPr>
          <w:b/>
          <w:szCs w:val="24"/>
        </w:rPr>
        <w:t>202</w:t>
      </w:r>
      <w:r w:rsidR="00552CFB" w:rsidRPr="00F60F3F">
        <w:rPr>
          <w:b/>
          <w:szCs w:val="24"/>
        </w:rPr>
        <w:t>5</w:t>
      </w:r>
      <w:r w:rsidRPr="00F60F3F">
        <w:rPr>
          <w:b/>
          <w:szCs w:val="24"/>
        </w:rPr>
        <w:t>-</w:t>
      </w:r>
      <w:r w:rsidR="00FD47E4" w:rsidRPr="00F60F3F">
        <w:rPr>
          <w:b/>
          <w:szCs w:val="24"/>
        </w:rPr>
        <w:t>0</w:t>
      </w:r>
      <w:r w:rsidR="00E31856" w:rsidRPr="00F60F3F">
        <w:rPr>
          <w:b/>
          <w:szCs w:val="24"/>
        </w:rPr>
        <w:t>8</w:t>
      </w:r>
      <w:r w:rsidRPr="00F60F3F">
        <w:rPr>
          <w:b/>
          <w:szCs w:val="24"/>
        </w:rPr>
        <w:t>-</w:t>
      </w:r>
      <w:r w:rsidR="00676F7F">
        <w:rPr>
          <w:b/>
          <w:szCs w:val="24"/>
        </w:rPr>
        <w:t>20</w:t>
      </w:r>
    </w:p>
    <w:p w14:paraId="44FE01F8" w14:textId="77777777" w:rsidR="00D41484" w:rsidRPr="00F60F3F" w:rsidRDefault="00D41484">
      <w:pPr>
        <w:rPr>
          <w:szCs w:val="24"/>
        </w:rPr>
      </w:pPr>
    </w:p>
    <w:tbl>
      <w:tblPr>
        <w:tblStyle w:val="Lentelstinklelis"/>
        <w:tblW w:w="9634" w:type="dxa"/>
        <w:tblLayout w:type="fixed"/>
        <w:tblLook w:val="04A0" w:firstRow="1" w:lastRow="0" w:firstColumn="1" w:lastColumn="0" w:noHBand="0" w:noVBand="1"/>
      </w:tblPr>
      <w:tblGrid>
        <w:gridCol w:w="704"/>
        <w:gridCol w:w="4678"/>
        <w:gridCol w:w="4252"/>
      </w:tblGrid>
      <w:tr w:rsidR="00FD47E4" w:rsidRPr="00F60F3F" w14:paraId="1799C190" w14:textId="77777777" w:rsidTr="00676F7F">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F60F3F" w:rsidRDefault="00067075" w:rsidP="008A56C8">
            <w:pPr>
              <w:jc w:val="center"/>
              <w:rPr>
                <w:b/>
                <w:szCs w:val="24"/>
              </w:rPr>
            </w:pPr>
            <w:r w:rsidRPr="00F60F3F">
              <w:rPr>
                <w:b/>
                <w:szCs w:val="24"/>
              </w:rPr>
              <w:t>Eil. Nr.</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F60F3F" w:rsidRDefault="00067075" w:rsidP="008A56C8">
            <w:pPr>
              <w:jc w:val="center"/>
              <w:rPr>
                <w:b/>
                <w:szCs w:val="24"/>
              </w:rPr>
            </w:pPr>
            <w:r w:rsidRPr="00F60F3F">
              <w:rPr>
                <w:b/>
                <w:szCs w:val="24"/>
              </w:rPr>
              <w:t>Klausimas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F60F3F" w:rsidRDefault="00067075" w:rsidP="008A56C8">
            <w:pPr>
              <w:jc w:val="center"/>
              <w:rPr>
                <w:b/>
                <w:szCs w:val="24"/>
              </w:rPr>
            </w:pPr>
            <w:r w:rsidRPr="00F60F3F">
              <w:rPr>
                <w:b/>
                <w:szCs w:val="24"/>
              </w:rPr>
              <w:t>Atsakymas</w:t>
            </w:r>
          </w:p>
        </w:tc>
      </w:tr>
      <w:tr w:rsidR="00552CFB" w:rsidRPr="00F60F3F" w14:paraId="6283CCCE" w14:textId="77777777" w:rsidTr="00676F7F">
        <w:trPr>
          <w:trHeight w:val="1264"/>
        </w:trPr>
        <w:tc>
          <w:tcPr>
            <w:tcW w:w="704" w:type="dxa"/>
          </w:tcPr>
          <w:p w14:paraId="3EBF320A" w14:textId="028CC758" w:rsidR="00552CFB" w:rsidRPr="00F60F3F" w:rsidRDefault="00322DD9" w:rsidP="00676F7F">
            <w:pPr>
              <w:jc w:val="both"/>
              <w:rPr>
                <w:szCs w:val="24"/>
              </w:rPr>
            </w:pPr>
            <w:r w:rsidRPr="00F60F3F">
              <w:rPr>
                <w:szCs w:val="24"/>
              </w:rPr>
              <w:t>1.</w:t>
            </w:r>
          </w:p>
        </w:tc>
        <w:tc>
          <w:tcPr>
            <w:tcW w:w="4678" w:type="dxa"/>
          </w:tcPr>
          <w:p w14:paraId="42A8EB96" w14:textId="5BDBDFB0" w:rsidR="00E33842" w:rsidRPr="00F60F3F" w:rsidRDefault="00E33842" w:rsidP="00676F7F">
            <w:pPr>
              <w:tabs>
                <w:tab w:val="left" w:pos="345"/>
              </w:tabs>
              <w:jc w:val="both"/>
              <w:rPr>
                <w:b/>
                <w:szCs w:val="24"/>
                <w:lang w:eastAsia="en-US"/>
              </w:rPr>
            </w:pPr>
            <w:r w:rsidRPr="00F60F3F">
              <w:rPr>
                <w:b/>
                <w:szCs w:val="24"/>
                <w:lang w:eastAsia="en-US"/>
              </w:rPr>
              <w:t>Paklausimas, teiktas 2025-0</w:t>
            </w:r>
            <w:r w:rsidR="00FB2B2D" w:rsidRPr="00F60F3F">
              <w:rPr>
                <w:b/>
                <w:szCs w:val="24"/>
                <w:lang w:eastAsia="en-US"/>
              </w:rPr>
              <w:t>8</w:t>
            </w:r>
            <w:r w:rsidRPr="00F60F3F">
              <w:rPr>
                <w:b/>
                <w:szCs w:val="24"/>
                <w:lang w:eastAsia="en-US"/>
              </w:rPr>
              <w:t>-</w:t>
            </w:r>
            <w:r w:rsidR="00FB2B2D" w:rsidRPr="00F60F3F">
              <w:rPr>
                <w:b/>
                <w:szCs w:val="24"/>
                <w:lang w:eastAsia="en-US"/>
              </w:rPr>
              <w:t>1</w:t>
            </w:r>
            <w:r w:rsidR="00F60F3F">
              <w:rPr>
                <w:b/>
                <w:szCs w:val="24"/>
                <w:lang w:eastAsia="en-US"/>
              </w:rPr>
              <w:t>8</w:t>
            </w:r>
            <w:r w:rsidRPr="00F60F3F">
              <w:rPr>
                <w:b/>
                <w:szCs w:val="24"/>
                <w:lang w:eastAsia="en-US"/>
              </w:rPr>
              <w:t xml:space="preserve"> </w:t>
            </w:r>
            <w:r w:rsidR="00F60F3F">
              <w:rPr>
                <w:b/>
                <w:szCs w:val="24"/>
                <w:lang w:eastAsia="en-US"/>
              </w:rPr>
              <w:t>16</w:t>
            </w:r>
            <w:r w:rsidRPr="00F60F3F">
              <w:rPr>
                <w:b/>
                <w:szCs w:val="24"/>
                <w:lang w:eastAsia="en-US"/>
              </w:rPr>
              <w:t>:</w:t>
            </w:r>
            <w:r w:rsidR="00FB2B2D" w:rsidRPr="00F60F3F">
              <w:rPr>
                <w:b/>
                <w:szCs w:val="24"/>
                <w:lang w:eastAsia="en-US"/>
              </w:rPr>
              <w:t>4</w:t>
            </w:r>
            <w:r w:rsidR="00F60F3F">
              <w:rPr>
                <w:b/>
                <w:szCs w:val="24"/>
                <w:lang w:eastAsia="en-US"/>
              </w:rPr>
              <w:t>6</w:t>
            </w:r>
            <w:r w:rsidRPr="00F60F3F">
              <w:rPr>
                <w:b/>
                <w:szCs w:val="24"/>
                <w:lang w:eastAsia="en-US"/>
              </w:rPr>
              <w:t xml:space="preserve"> CVP IS pranešimu ID </w:t>
            </w:r>
            <w:r w:rsidR="00F60F3F" w:rsidRPr="00F60F3F">
              <w:rPr>
                <w:b/>
                <w:szCs w:val="24"/>
                <w:lang w:eastAsia="en-US"/>
              </w:rPr>
              <w:t>321058</w:t>
            </w:r>
            <w:r w:rsidRPr="00F60F3F">
              <w:rPr>
                <w:b/>
                <w:szCs w:val="24"/>
                <w:lang w:eastAsia="en-US"/>
              </w:rPr>
              <w:t>:</w:t>
            </w:r>
          </w:p>
          <w:p w14:paraId="538722C5" w14:textId="1F53C759" w:rsidR="00F60F3F" w:rsidRPr="00F60F3F" w:rsidRDefault="00F60F3F" w:rsidP="00676F7F">
            <w:pPr>
              <w:jc w:val="both"/>
            </w:pPr>
            <w:r w:rsidRPr="00F60F3F">
              <w:t>1. Darbų techninėje specifikacijoje, punkte Nr. 6.9. nurodote, kad J. Mateikos g. rekonstravimo darbus atlieka Kauno m. sav. (KMS) parinktas rangovas. Prašome patvirtinti, kad tinklų klojimo darbai bus derinami ir vykdomi su KMS rangovu.</w:t>
            </w:r>
          </w:p>
          <w:p w14:paraId="3B1F1A5F" w14:textId="77777777" w:rsidR="00676F7F" w:rsidRDefault="00676F7F" w:rsidP="00676F7F">
            <w:pPr>
              <w:jc w:val="both"/>
            </w:pPr>
          </w:p>
          <w:p w14:paraId="024DB9DC" w14:textId="2B06B373" w:rsidR="00F60F3F" w:rsidRPr="00F60F3F" w:rsidRDefault="00F60F3F" w:rsidP="00676F7F">
            <w:pPr>
              <w:jc w:val="both"/>
            </w:pPr>
            <w:r w:rsidRPr="00F60F3F">
              <w:t>2. Prašome patikslinti kada numatyta J. Mateikos gatvės dangų rekonstravimo darbų pradžia?</w:t>
            </w:r>
          </w:p>
          <w:p w14:paraId="12C4AF0B" w14:textId="77777777" w:rsidR="00676F7F" w:rsidRDefault="00676F7F" w:rsidP="00676F7F">
            <w:pPr>
              <w:jc w:val="both"/>
            </w:pPr>
          </w:p>
          <w:p w14:paraId="7ADFDBAD" w14:textId="0795A417" w:rsidR="00F60F3F" w:rsidRPr="00F60F3F" w:rsidRDefault="00F60F3F" w:rsidP="00676F7F">
            <w:pPr>
              <w:jc w:val="both"/>
            </w:pPr>
            <w:r w:rsidRPr="00F60F3F">
              <w:t>3. Darbų techninėje specifikacijoje, punkte Nr. 6.10. nurodote, kad darbų vietoje asfalto dangą išardo ir atstato rangovas buvusią padėtį. Prašome patikslinti ar dangą ardys ir atstatys KMS rangovas? Jei KMS rangovas neardys ir neatstatys dangų, patikslinkite ar Tiekėjai klojantys tinklus turi vertinti esamų dangų ardymo/atstatymo darbus (tiek pagrindus, tiek ir asfaltbetonio dangas)?</w:t>
            </w:r>
          </w:p>
          <w:p w14:paraId="640327F4" w14:textId="77777777" w:rsidR="00676F7F" w:rsidRDefault="00676F7F" w:rsidP="00676F7F">
            <w:pPr>
              <w:jc w:val="both"/>
            </w:pPr>
          </w:p>
          <w:p w14:paraId="78FB62E0" w14:textId="6034C8AB" w:rsidR="00F60F3F" w:rsidRPr="00F60F3F" w:rsidRDefault="00F60F3F" w:rsidP="00676F7F">
            <w:pPr>
              <w:jc w:val="both"/>
            </w:pPr>
            <w:r w:rsidRPr="00F60F3F">
              <w:t>4. Jei dangas turės atstatyti tinklus klojantis rangovas, prašome patikslinti ar paklojęs tinklus, dangas Tiekėjas dangas turi atstatyti iki dangos konstrukcijos lovio apačios?</w:t>
            </w:r>
          </w:p>
          <w:p w14:paraId="6590500D" w14:textId="77777777" w:rsidR="00676F7F" w:rsidRDefault="00676F7F" w:rsidP="00676F7F">
            <w:pPr>
              <w:jc w:val="both"/>
            </w:pPr>
          </w:p>
          <w:p w14:paraId="5F0D12D9" w14:textId="4A6025A0" w:rsidR="00F60F3F" w:rsidRPr="00F60F3F" w:rsidRDefault="00F60F3F" w:rsidP="00676F7F">
            <w:pPr>
              <w:jc w:val="both"/>
            </w:pPr>
            <w:r w:rsidRPr="00F60F3F">
              <w:t>5. Prašome patikslinti ar tikrai Tiekėjas klojantis tinklus turi įsivertini esamų dangų atstatymo darbus į pirminę padėtį (įskaitant ir viršutinius asfaltbetonio sluoksnius)?</w:t>
            </w:r>
          </w:p>
          <w:p w14:paraId="2E3B5FD5" w14:textId="77777777" w:rsidR="00676F7F" w:rsidRDefault="00676F7F" w:rsidP="00676F7F">
            <w:pPr>
              <w:jc w:val="both"/>
            </w:pPr>
          </w:p>
          <w:p w14:paraId="13990931" w14:textId="5B92EA82" w:rsidR="00F60F3F" w:rsidRDefault="00F60F3F" w:rsidP="00676F7F">
            <w:pPr>
              <w:jc w:val="both"/>
            </w:pPr>
            <w:r w:rsidRPr="00F60F3F">
              <w:t>6. Jei dangų ardymo ir atstatymo darbus vykdys KMS rangovas, o šiuo pirkimu sudaroma fiksuotos kainos sutartis, tai kokius darbus reikia įsivertinti Darbų žiniaraščio pozicijoje Nr. 2.6?</w:t>
            </w:r>
          </w:p>
          <w:p w14:paraId="7B540DCF" w14:textId="62A2AB25" w:rsidR="00EC0EC2" w:rsidRDefault="00EC0EC2" w:rsidP="00676F7F">
            <w:pPr>
              <w:jc w:val="both"/>
            </w:pPr>
          </w:p>
          <w:p w14:paraId="5B64298A" w14:textId="2A3EDEA8" w:rsidR="00676F7F" w:rsidRDefault="00676F7F" w:rsidP="00676F7F">
            <w:pPr>
              <w:jc w:val="both"/>
            </w:pPr>
          </w:p>
          <w:p w14:paraId="48F0A8C0" w14:textId="53869FCC" w:rsidR="00676F7F" w:rsidRDefault="00676F7F" w:rsidP="00676F7F">
            <w:pPr>
              <w:jc w:val="both"/>
            </w:pPr>
          </w:p>
          <w:p w14:paraId="6EAD2AFA" w14:textId="77777777" w:rsidR="00676F7F" w:rsidRPr="00F60F3F" w:rsidRDefault="00676F7F" w:rsidP="00676F7F">
            <w:pPr>
              <w:jc w:val="both"/>
            </w:pPr>
          </w:p>
          <w:p w14:paraId="47EF7263" w14:textId="6DEFEEA0" w:rsidR="008A56C8" w:rsidRPr="005B2C4E" w:rsidRDefault="00F60F3F" w:rsidP="00676F7F">
            <w:pPr>
              <w:jc w:val="both"/>
            </w:pPr>
            <w:r w:rsidRPr="00F60F3F">
              <w:lastRenderedPageBreak/>
              <w:t xml:space="preserve">7. Visi (t. y. vandentiekio, buitinis bei lietaus) tinklai perklojami. Prašome patikslinti ar esami tinklai turės būti demontuojami bei utilizuojami ar </w:t>
            </w:r>
            <w:proofErr w:type="spellStart"/>
            <w:r w:rsidRPr="00F60F3F">
              <w:t>injektuojami</w:t>
            </w:r>
            <w:proofErr w:type="spellEnd"/>
            <w:r w:rsidRPr="00F60F3F">
              <w:t>?</w:t>
            </w:r>
          </w:p>
        </w:tc>
        <w:tc>
          <w:tcPr>
            <w:tcW w:w="4252" w:type="dxa"/>
            <w:tcBorders>
              <w:left w:val="single" w:sz="4" w:space="0" w:color="auto"/>
              <w:right w:val="single" w:sz="4" w:space="0" w:color="auto"/>
            </w:tcBorders>
          </w:tcPr>
          <w:p w14:paraId="49435CA4" w14:textId="77777777" w:rsidR="00DD4C6C" w:rsidRPr="00556AE7" w:rsidRDefault="00DD4C6C" w:rsidP="00676F7F">
            <w:pPr>
              <w:tabs>
                <w:tab w:val="left" w:pos="321"/>
              </w:tabs>
              <w:jc w:val="both"/>
              <w:rPr>
                <w:b/>
                <w:szCs w:val="24"/>
                <w:lang w:eastAsia="en-US"/>
              </w:rPr>
            </w:pPr>
          </w:p>
          <w:p w14:paraId="6B53A84C" w14:textId="77777777" w:rsidR="006734DD" w:rsidRDefault="006734DD" w:rsidP="00676F7F">
            <w:pPr>
              <w:tabs>
                <w:tab w:val="left" w:pos="321"/>
              </w:tabs>
              <w:jc w:val="both"/>
              <w:rPr>
                <w:szCs w:val="24"/>
              </w:rPr>
            </w:pPr>
          </w:p>
          <w:p w14:paraId="650654EC" w14:textId="54638690" w:rsidR="006734DD" w:rsidRPr="00556AE7" w:rsidRDefault="006734DD" w:rsidP="00676F7F">
            <w:pPr>
              <w:pStyle w:val="Sraopastraipa"/>
              <w:numPr>
                <w:ilvl w:val="0"/>
                <w:numId w:val="22"/>
              </w:numPr>
              <w:tabs>
                <w:tab w:val="left" w:pos="321"/>
              </w:tabs>
              <w:ind w:left="0" w:firstLine="0"/>
              <w:jc w:val="both"/>
            </w:pPr>
            <w:r w:rsidRPr="00556AE7">
              <w:t>Patvirtinam</w:t>
            </w:r>
            <w:r w:rsidR="00556AE7" w:rsidRPr="00556AE7">
              <w:t>e, darbų vykdymo grafikas bus derinamas su KMS parinktu rangovu.</w:t>
            </w:r>
          </w:p>
          <w:p w14:paraId="3ED16C83" w14:textId="71307E2E" w:rsidR="006734DD" w:rsidRPr="00556AE7" w:rsidRDefault="006734DD" w:rsidP="00676F7F">
            <w:pPr>
              <w:tabs>
                <w:tab w:val="left" w:pos="321"/>
              </w:tabs>
              <w:jc w:val="both"/>
            </w:pPr>
          </w:p>
          <w:p w14:paraId="6C659ACD" w14:textId="33436EF3" w:rsidR="006734DD" w:rsidRDefault="006734DD" w:rsidP="00676F7F">
            <w:pPr>
              <w:tabs>
                <w:tab w:val="left" w:pos="321"/>
              </w:tabs>
              <w:jc w:val="both"/>
            </w:pPr>
          </w:p>
          <w:p w14:paraId="3D044236" w14:textId="676CD49A" w:rsidR="00676F7F" w:rsidRDefault="00676F7F" w:rsidP="00676F7F">
            <w:pPr>
              <w:tabs>
                <w:tab w:val="left" w:pos="321"/>
              </w:tabs>
              <w:jc w:val="both"/>
            </w:pPr>
          </w:p>
          <w:p w14:paraId="5525009F" w14:textId="045698CF" w:rsidR="00676F7F" w:rsidRDefault="00676F7F" w:rsidP="00676F7F">
            <w:pPr>
              <w:tabs>
                <w:tab w:val="left" w:pos="321"/>
              </w:tabs>
              <w:jc w:val="both"/>
            </w:pPr>
          </w:p>
          <w:p w14:paraId="0930E48A" w14:textId="77777777" w:rsidR="00676F7F" w:rsidRPr="00556AE7" w:rsidRDefault="00676F7F" w:rsidP="00676F7F">
            <w:pPr>
              <w:tabs>
                <w:tab w:val="left" w:pos="321"/>
              </w:tabs>
              <w:jc w:val="both"/>
            </w:pPr>
          </w:p>
          <w:p w14:paraId="2E918D56" w14:textId="44CD7345" w:rsidR="006734DD" w:rsidRPr="00556AE7" w:rsidRDefault="006734DD" w:rsidP="00676F7F">
            <w:pPr>
              <w:pStyle w:val="Sraopastraipa"/>
              <w:numPr>
                <w:ilvl w:val="0"/>
                <w:numId w:val="22"/>
              </w:numPr>
              <w:tabs>
                <w:tab w:val="left" w:pos="321"/>
              </w:tabs>
              <w:ind w:left="0" w:firstLine="0"/>
              <w:jc w:val="both"/>
            </w:pPr>
            <w:r w:rsidRPr="00556AE7">
              <w:t>Iškart sudarius sutartį</w:t>
            </w:r>
            <w:r w:rsidR="00556AE7">
              <w:t>.</w:t>
            </w:r>
          </w:p>
          <w:p w14:paraId="79660883" w14:textId="1E7C04AD" w:rsidR="006734DD" w:rsidRDefault="006734DD" w:rsidP="00676F7F">
            <w:pPr>
              <w:tabs>
                <w:tab w:val="left" w:pos="321"/>
              </w:tabs>
              <w:jc w:val="both"/>
            </w:pPr>
          </w:p>
          <w:p w14:paraId="16CC25DC" w14:textId="30D52790" w:rsidR="00676F7F" w:rsidRDefault="00676F7F" w:rsidP="00676F7F">
            <w:pPr>
              <w:tabs>
                <w:tab w:val="left" w:pos="321"/>
              </w:tabs>
              <w:jc w:val="both"/>
            </w:pPr>
          </w:p>
          <w:p w14:paraId="7C5B9374" w14:textId="77777777" w:rsidR="00676F7F" w:rsidRPr="00556AE7" w:rsidRDefault="00676F7F" w:rsidP="00676F7F">
            <w:pPr>
              <w:tabs>
                <w:tab w:val="left" w:pos="321"/>
              </w:tabs>
              <w:jc w:val="both"/>
            </w:pPr>
          </w:p>
          <w:p w14:paraId="5B05116C" w14:textId="5645F065" w:rsidR="006734DD" w:rsidRDefault="00556AE7" w:rsidP="00676F7F">
            <w:pPr>
              <w:pStyle w:val="Sraopastraipa"/>
              <w:numPr>
                <w:ilvl w:val="0"/>
                <w:numId w:val="22"/>
              </w:numPr>
              <w:tabs>
                <w:tab w:val="left" w:pos="321"/>
              </w:tabs>
              <w:ind w:left="0" w:firstLine="0"/>
              <w:jc w:val="both"/>
              <w:rPr>
                <w:szCs w:val="24"/>
              </w:rPr>
            </w:pPr>
            <w:r>
              <w:t>KMS rangovas</w:t>
            </w:r>
            <w:r w:rsidR="006734DD" w:rsidRPr="00556AE7">
              <w:t xml:space="preserve"> nuima viršutinį asfalto sluoksnį. Rangovas nuardo likusią</w:t>
            </w:r>
            <w:r>
              <w:rPr>
                <w:szCs w:val="24"/>
              </w:rPr>
              <w:t xml:space="preserve"> dalį, o baigęs darbus atstato p</w:t>
            </w:r>
            <w:r w:rsidR="006734DD">
              <w:rPr>
                <w:szCs w:val="24"/>
              </w:rPr>
              <w:t xml:space="preserve">agrindus ir apatinį </w:t>
            </w:r>
            <w:r>
              <w:rPr>
                <w:szCs w:val="24"/>
              </w:rPr>
              <w:t xml:space="preserve">asfalto </w:t>
            </w:r>
            <w:r w:rsidR="006734DD">
              <w:rPr>
                <w:szCs w:val="24"/>
              </w:rPr>
              <w:t>sluoksnį.</w:t>
            </w:r>
          </w:p>
          <w:p w14:paraId="2BD1B687" w14:textId="4C3F261D" w:rsidR="006734DD" w:rsidRDefault="006734DD" w:rsidP="00676F7F">
            <w:pPr>
              <w:tabs>
                <w:tab w:val="left" w:pos="321"/>
              </w:tabs>
              <w:jc w:val="both"/>
              <w:rPr>
                <w:szCs w:val="24"/>
              </w:rPr>
            </w:pPr>
          </w:p>
          <w:p w14:paraId="2DA5F24A" w14:textId="524CCCDC" w:rsidR="006734DD" w:rsidRDefault="006734DD" w:rsidP="00676F7F">
            <w:pPr>
              <w:tabs>
                <w:tab w:val="left" w:pos="321"/>
              </w:tabs>
              <w:jc w:val="both"/>
              <w:rPr>
                <w:szCs w:val="24"/>
              </w:rPr>
            </w:pPr>
          </w:p>
          <w:p w14:paraId="675BF4CD" w14:textId="4DCB575B" w:rsidR="006734DD" w:rsidRDefault="006734DD" w:rsidP="00676F7F">
            <w:pPr>
              <w:tabs>
                <w:tab w:val="left" w:pos="321"/>
              </w:tabs>
              <w:jc w:val="both"/>
              <w:rPr>
                <w:szCs w:val="24"/>
              </w:rPr>
            </w:pPr>
          </w:p>
          <w:p w14:paraId="0CE313B4" w14:textId="6820A1B1" w:rsidR="006734DD" w:rsidRDefault="006734DD" w:rsidP="00676F7F">
            <w:pPr>
              <w:tabs>
                <w:tab w:val="left" w:pos="321"/>
              </w:tabs>
              <w:jc w:val="both"/>
              <w:rPr>
                <w:szCs w:val="24"/>
              </w:rPr>
            </w:pPr>
          </w:p>
          <w:p w14:paraId="46E7EC46" w14:textId="40CDE10F" w:rsidR="00676F7F" w:rsidRDefault="00676F7F" w:rsidP="00676F7F">
            <w:pPr>
              <w:tabs>
                <w:tab w:val="left" w:pos="321"/>
              </w:tabs>
              <w:jc w:val="both"/>
              <w:rPr>
                <w:szCs w:val="24"/>
              </w:rPr>
            </w:pPr>
          </w:p>
          <w:p w14:paraId="4FF9F495" w14:textId="542423FD" w:rsidR="006734DD" w:rsidRDefault="006734DD" w:rsidP="00676F7F">
            <w:pPr>
              <w:tabs>
                <w:tab w:val="left" w:pos="321"/>
              </w:tabs>
              <w:jc w:val="both"/>
              <w:rPr>
                <w:szCs w:val="24"/>
              </w:rPr>
            </w:pPr>
          </w:p>
          <w:p w14:paraId="10EC1EAE" w14:textId="5C92FEF0" w:rsidR="006734DD" w:rsidRDefault="00556AE7" w:rsidP="00676F7F">
            <w:pPr>
              <w:pStyle w:val="Sraopastraipa"/>
              <w:numPr>
                <w:ilvl w:val="0"/>
                <w:numId w:val="22"/>
              </w:numPr>
              <w:tabs>
                <w:tab w:val="left" w:pos="321"/>
              </w:tabs>
              <w:ind w:left="0" w:firstLine="0"/>
              <w:jc w:val="both"/>
              <w:rPr>
                <w:szCs w:val="24"/>
              </w:rPr>
            </w:pPr>
            <w:r>
              <w:rPr>
                <w:szCs w:val="24"/>
              </w:rPr>
              <w:t>Baigęs darbus tinklus klojantis rangovas iškasose atstato kelio pagrindus ir apatinį asfalto sluoksnį.</w:t>
            </w:r>
          </w:p>
          <w:p w14:paraId="0C477DFB" w14:textId="6C5BF642" w:rsidR="006734DD" w:rsidRDefault="006734DD" w:rsidP="00676F7F">
            <w:pPr>
              <w:tabs>
                <w:tab w:val="left" w:pos="321"/>
              </w:tabs>
              <w:jc w:val="both"/>
              <w:rPr>
                <w:szCs w:val="24"/>
              </w:rPr>
            </w:pPr>
          </w:p>
          <w:p w14:paraId="1F0345A1" w14:textId="77777777" w:rsidR="00676F7F" w:rsidRDefault="00676F7F" w:rsidP="00676F7F">
            <w:pPr>
              <w:tabs>
                <w:tab w:val="left" w:pos="321"/>
              </w:tabs>
              <w:jc w:val="both"/>
              <w:rPr>
                <w:szCs w:val="24"/>
              </w:rPr>
            </w:pPr>
          </w:p>
          <w:p w14:paraId="3819AFF4" w14:textId="219DDAE7" w:rsidR="00556AE7" w:rsidRPr="00556AE7" w:rsidRDefault="00556AE7" w:rsidP="00676F7F">
            <w:pPr>
              <w:pStyle w:val="Sraopastraipa"/>
              <w:numPr>
                <w:ilvl w:val="0"/>
                <w:numId w:val="22"/>
              </w:numPr>
              <w:tabs>
                <w:tab w:val="left" w:pos="321"/>
              </w:tabs>
              <w:ind w:left="0" w:firstLine="0"/>
              <w:jc w:val="both"/>
              <w:rPr>
                <w:szCs w:val="24"/>
              </w:rPr>
            </w:pPr>
            <w:r>
              <w:rPr>
                <w:szCs w:val="24"/>
              </w:rPr>
              <w:t>Patiksliname: t</w:t>
            </w:r>
            <w:r w:rsidRPr="00556AE7">
              <w:rPr>
                <w:szCs w:val="24"/>
              </w:rPr>
              <w:t xml:space="preserve">inklus klojantis </w:t>
            </w:r>
            <w:r>
              <w:rPr>
                <w:szCs w:val="24"/>
              </w:rPr>
              <w:t>Tiekėjas</w:t>
            </w:r>
            <w:r w:rsidRPr="00556AE7">
              <w:rPr>
                <w:szCs w:val="24"/>
              </w:rPr>
              <w:t xml:space="preserve"> iškasose atstato </w:t>
            </w:r>
            <w:r>
              <w:rPr>
                <w:szCs w:val="24"/>
              </w:rPr>
              <w:t xml:space="preserve">kelio </w:t>
            </w:r>
            <w:r w:rsidRPr="00556AE7">
              <w:rPr>
                <w:szCs w:val="24"/>
              </w:rPr>
              <w:t>pagrindus ir apatinį asfalto sluoksnį.</w:t>
            </w:r>
          </w:p>
          <w:p w14:paraId="1B63C543" w14:textId="36D849B8" w:rsidR="006734DD" w:rsidRDefault="006734DD" w:rsidP="00676F7F">
            <w:pPr>
              <w:tabs>
                <w:tab w:val="left" w:pos="321"/>
              </w:tabs>
              <w:jc w:val="both"/>
              <w:rPr>
                <w:szCs w:val="24"/>
              </w:rPr>
            </w:pPr>
          </w:p>
          <w:p w14:paraId="2290DB6E" w14:textId="77777777" w:rsidR="00676F7F" w:rsidRDefault="00676F7F" w:rsidP="00676F7F">
            <w:pPr>
              <w:tabs>
                <w:tab w:val="left" w:pos="321"/>
              </w:tabs>
              <w:jc w:val="both"/>
              <w:rPr>
                <w:szCs w:val="24"/>
              </w:rPr>
            </w:pPr>
          </w:p>
          <w:p w14:paraId="08764C8C" w14:textId="58A164A7" w:rsidR="006734DD" w:rsidRDefault="00EC0EC2" w:rsidP="00676F7F">
            <w:pPr>
              <w:pStyle w:val="Sraopastraipa"/>
              <w:numPr>
                <w:ilvl w:val="0"/>
                <w:numId w:val="22"/>
              </w:numPr>
              <w:tabs>
                <w:tab w:val="left" w:pos="321"/>
              </w:tabs>
              <w:ind w:left="0" w:firstLine="0"/>
              <w:jc w:val="both"/>
              <w:rPr>
                <w:szCs w:val="24"/>
              </w:rPr>
            </w:pPr>
            <w:r>
              <w:rPr>
                <w:szCs w:val="24"/>
              </w:rPr>
              <w:t>Patiksl</w:t>
            </w:r>
            <w:r w:rsidR="00C03680">
              <w:rPr>
                <w:szCs w:val="24"/>
              </w:rPr>
              <w:t>intame darbų žiniaraštyje (2025-08-20</w:t>
            </w:r>
            <w:r>
              <w:rPr>
                <w:szCs w:val="24"/>
              </w:rPr>
              <w:t xml:space="preserve"> redakcija) pozicijoje Nr. 2.9. įvertinami; „</w:t>
            </w:r>
            <w:proofErr w:type="spellStart"/>
            <w:r w:rsidRPr="00EC0EC2">
              <w:rPr>
                <w:szCs w:val="24"/>
              </w:rPr>
              <w:t>Gerbūvio</w:t>
            </w:r>
            <w:proofErr w:type="spellEnd"/>
            <w:r w:rsidRPr="00EC0EC2">
              <w:rPr>
                <w:szCs w:val="24"/>
              </w:rPr>
              <w:t xml:space="preserve"> sutvarkymo darbai (įskaitant gatvių pagrindai ir pirmasis asfalto sluoksnis, šaligatvių pagrindai, žalių plotų, statybos metu pažeisto drenažo ir/arba kitų komunikacijų atstatymą, šulinių žymėjimo ženklų montavimą)</w:t>
            </w:r>
            <w:r>
              <w:rPr>
                <w:szCs w:val="24"/>
              </w:rPr>
              <w:t>“</w:t>
            </w:r>
            <w:r w:rsidR="00C03680">
              <w:rPr>
                <w:szCs w:val="24"/>
              </w:rPr>
              <w:t>.</w:t>
            </w:r>
          </w:p>
          <w:p w14:paraId="25BA3052" w14:textId="6F7193BD" w:rsidR="006734DD" w:rsidRDefault="006734DD" w:rsidP="00676F7F">
            <w:pPr>
              <w:tabs>
                <w:tab w:val="left" w:pos="321"/>
              </w:tabs>
              <w:jc w:val="both"/>
              <w:rPr>
                <w:szCs w:val="24"/>
              </w:rPr>
            </w:pPr>
          </w:p>
          <w:p w14:paraId="4804281D" w14:textId="21369CBF" w:rsidR="006734DD" w:rsidRPr="006734DD" w:rsidRDefault="00EC0EC2" w:rsidP="00676F7F">
            <w:pPr>
              <w:pStyle w:val="Sraopastraipa"/>
              <w:numPr>
                <w:ilvl w:val="0"/>
                <w:numId w:val="22"/>
              </w:numPr>
              <w:tabs>
                <w:tab w:val="left" w:pos="321"/>
              </w:tabs>
              <w:ind w:left="0" w:firstLine="0"/>
              <w:jc w:val="both"/>
              <w:rPr>
                <w:szCs w:val="24"/>
              </w:rPr>
            </w:pPr>
            <w:r>
              <w:rPr>
                <w:szCs w:val="24"/>
              </w:rPr>
              <w:lastRenderedPageBreak/>
              <w:t>Buitinių nuotekų ir lietaus nuotekų tinklai</w:t>
            </w:r>
            <w:r w:rsidR="006734DD">
              <w:rPr>
                <w:szCs w:val="24"/>
              </w:rPr>
              <w:t xml:space="preserve"> rekonstruojami </w:t>
            </w:r>
            <w:r>
              <w:rPr>
                <w:szCs w:val="24"/>
              </w:rPr>
              <w:t>esamų tinklų vietoje</w:t>
            </w:r>
            <w:r w:rsidR="006734DD">
              <w:rPr>
                <w:szCs w:val="24"/>
              </w:rPr>
              <w:t xml:space="preserve">, </w:t>
            </w:r>
            <w:r>
              <w:rPr>
                <w:szCs w:val="24"/>
              </w:rPr>
              <w:t>o vandentiekio tinklai</w:t>
            </w:r>
            <w:r w:rsidR="006734DD">
              <w:rPr>
                <w:szCs w:val="24"/>
              </w:rPr>
              <w:t xml:space="preserve"> užsandarinamas tinklo galuose</w:t>
            </w:r>
            <w:r>
              <w:rPr>
                <w:szCs w:val="24"/>
              </w:rPr>
              <w:t>.</w:t>
            </w:r>
          </w:p>
        </w:tc>
      </w:tr>
      <w:tr w:rsidR="00F60F3F" w:rsidRPr="00F60F3F" w14:paraId="5CD44392" w14:textId="77777777" w:rsidTr="00676F7F">
        <w:trPr>
          <w:trHeight w:val="558"/>
        </w:trPr>
        <w:tc>
          <w:tcPr>
            <w:tcW w:w="704" w:type="dxa"/>
          </w:tcPr>
          <w:p w14:paraId="014C01AA" w14:textId="139F3317" w:rsidR="00F60F3F" w:rsidRPr="00F60F3F" w:rsidRDefault="00F60F3F" w:rsidP="00676F7F">
            <w:pPr>
              <w:jc w:val="both"/>
              <w:rPr>
                <w:szCs w:val="24"/>
              </w:rPr>
            </w:pPr>
            <w:r>
              <w:rPr>
                <w:szCs w:val="24"/>
              </w:rPr>
              <w:lastRenderedPageBreak/>
              <w:t>2.</w:t>
            </w:r>
          </w:p>
        </w:tc>
        <w:tc>
          <w:tcPr>
            <w:tcW w:w="4678" w:type="dxa"/>
          </w:tcPr>
          <w:p w14:paraId="55EFABCC" w14:textId="47E6F50C" w:rsidR="00F60F3F" w:rsidRPr="00F60F3F" w:rsidRDefault="00F60F3F" w:rsidP="00676F7F">
            <w:pPr>
              <w:tabs>
                <w:tab w:val="left" w:pos="345"/>
              </w:tabs>
              <w:jc w:val="both"/>
              <w:rPr>
                <w:b/>
                <w:szCs w:val="24"/>
                <w:lang w:eastAsia="en-US"/>
              </w:rPr>
            </w:pPr>
            <w:r w:rsidRPr="00F60F3F">
              <w:rPr>
                <w:b/>
                <w:szCs w:val="24"/>
                <w:lang w:eastAsia="en-US"/>
              </w:rPr>
              <w:t>Paklausimas, teiktas 2025-08-1</w:t>
            </w:r>
            <w:r>
              <w:rPr>
                <w:b/>
                <w:szCs w:val="24"/>
                <w:lang w:eastAsia="en-US"/>
              </w:rPr>
              <w:t>8</w:t>
            </w:r>
            <w:r w:rsidRPr="00F60F3F">
              <w:rPr>
                <w:b/>
                <w:szCs w:val="24"/>
                <w:lang w:eastAsia="en-US"/>
              </w:rPr>
              <w:t xml:space="preserve"> </w:t>
            </w:r>
            <w:r>
              <w:rPr>
                <w:b/>
                <w:szCs w:val="24"/>
                <w:lang w:eastAsia="en-US"/>
              </w:rPr>
              <w:t>17</w:t>
            </w:r>
            <w:r w:rsidRPr="00F60F3F">
              <w:rPr>
                <w:b/>
                <w:szCs w:val="24"/>
                <w:lang w:eastAsia="en-US"/>
              </w:rPr>
              <w:t>:</w:t>
            </w:r>
            <w:r>
              <w:rPr>
                <w:b/>
                <w:szCs w:val="24"/>
                <w:lang w:eastAsia="en-US"/>
              </w:rPr>
              <w:t>15</w:t>
            </w:r>
            <w:r w:rsidRPr="00F60F3F">
              <w:rPr>
                <w:b/>
                <w:szCs w:val="24"/>
                <w:lang w:eastAsia="en-US"/>
              </w:rPr>
              <w:t xml:space="preserve"> CVP IS pranešimu ID 321143:</w:t>
            </w:r>
          </w:p>
          <w:p w14:paraId="156F1106" w14:textId="4EB387E1" w:rsidR="00F60F3F" w:rsidRPr="00F60F3F" w:rsidRDefault="00F60F3F" w:rsidP="00676F7F">
            <w:pPr>
              <w:jc w:val="both"/>
            </w:pPr>
            <w:r>
              <w:rPr>
                <w:szCs w:val="24"/>
              </w:rPr>
              <w:t xml:space="preserve">1. </w:t>
            </w:r>
            <w:r w:rsidRPr="00F60F3F">
              <w:rPr>
                <w:szCs w:val="24"/>
              </w:rPr>
              <w:t xml:space="preserve">Techninėje specifikacijoje 6.9 punkte rašoma: </w:t>
            </w:r>
            <w:r w:rsidRPr="00F60F3F">
              <w:t xml:space="preserve">J. Mateikos g. rekonstravimo darbus atlieka Kauno miesto savivaldybės (KMS) parinktas rangovas. Prašome patvirtinti, kad rangovui nereikės atstatyti dangų, </w:t>
            </w:r>
            <w:proofErr w:type="spellStart"/>
            <w:r w:rsidRPr="00F60F3F">
              <w:t>t.y</w:t>
            </w:r>
            <w:proofErr w:type="spellEnd"/>
            <w:r w:rsidRPr="00F60F3F">
              <w:t>. asfalto dangos?</w:t>
            </w:r>
          </w:p>
          <w:p w14:paraId="41E59DBD" w14:textId="77777777" w:rsidR="00676F7F" w:rsidRDefault="00676F7F" w:rsidP="00676F7F">
            <w:pPr>
              <w:jc w:val="both"/>
              <w:rPr>
                <w:szCs w:val="24"/>
              </w:rPr>
            </w:pPr>
          </w:p>
          <w:p w14:paraId="60ECD09F" w14:textId="2F288E3E" w:rsidR="00F60F3F" w:rsidRPr="00F60F3F" w:rsidRDefault="00F60F3F" w:rsidP="00676F7F">
            <w:pPr>
              <w:jc w:val="both"/>
            </w:pPr>
            <w:r>
              <w:rPr>
                <w:szCs w:val="24"/>
              </w:rPr>
              <w:t xml:space="preserve">2. </w:t>
            </w:r>
            <w:r w:rsidRPr="00F60F3F">
              <w:rPr>
                <w:szCs w:val="24"/>
              </w:rPr>
              <w:t xml:space="preserve">Techninėje specifikacijoje 6.10 punkte rašoma: </w:t>
            </w:r>
            <w:r w:rsidRPr="00F60F3F">
              <w:t>Darbų vykdymo vietoje asfalto dangą išardo ir atstato rangovas į buvusią padėtį. Šis punktas prieštarauja 6.9 punktui. Ar tikrai rangovas turi atstatyti pilnai kietąsias dangas, jei bus vykdoma gatvės rekonstrukcija ir jas vėl išardys?</w:t>
            </w:r>
          </w:p>
          <w:p w14:paraId="28FB80D2" w14:textId="77777777" w:rsidR="00676F7F" w:rsidRDefault="00676F7F" w:rsidP="00676F7F">
            <w:pPr>
              <w:jc w:val="both"/>
            </w:pPr>
          </w:p>
          <w:p w14:paraId="780C3B80" w14:textId="2409D9F6" w:rsidR="00F60F3F" w:rsidRPr="00F60F3F" w:rsidRDefault="00F60F3F" w:rsidP="00676F7F">
            <w:pPr>
              <w:jc w:val="both"/>
            </w:pPr>
            <w:r>
              <w:t xml:space="preserve">3. </w:t>
            </w:r>
            <w:r w:rsidRPr="00F60F3F">
              <w:t>Jei kaip techninėje specifikacijoje 6.9 punkte rašoma, kad bus vykdoma gatvės rekonstrukcija, gal užtenka tik užpilti gatvę gruntu, kad būtų pravažiuojama?</w:t>
            </w:r>
          </w:p>
          <w:p w14:paraId="6494E41B" w14:textId="77777777" w:rsidR="00676F7F" w:rsidRDefault="00676F7F" w:rsidP="00676F7F">
            <w:pPr>
              <w:jc w:val="both"/>
            </w:pPr>
          </w:p>
          <w:p w14:paraId="0853923E" w14:textId="5389B295" w:rsidR="00F60F3F" w:rsidRDefault="00F60F3F" w:rsidP="00676F7F">
            <w:pPr>
              <w:jc w:val="both"/>
            </w:pPr>
            <w:r>
              <w:t xml:space="preserve">4. </w:t>
            </w:r>
            <w:r w:rsidRPr="00F60F3F">
              <w:t>Jei projektavimo metu kiekiai kurie nurodyti žiniaraštyje padidės ar bus už juos apmokama papildomai?</w:t>
            </w:r>
          </w:p>
          <w:p w14:paraId="0F27B1FC" w14:textId="00E3CB12" w:rsidR="00B36559" w:rsidRDefault="00B36559" w:rsidP="00676F7F">
            <w:pPr>
              <w:jc w:val="both"/>
            </w:pPr>
          </w:p>
          <w:p w14:paraId="3DF21FB2" w14:textId="0CB6C550" w:rsidR="00B36559" w:rsidRDefault="00B36559" w:rsidP="00676F7F">
            <w:pPr>
              <w:jc w:val="both"/>
            </w:pPr>
          </w:p>
          <w:p w14:paraId="5ABC3E3D" w14:textId="02ACA280" w:rsidR="00B36559" w:rsidRDefault="00B36559" w:rsidP="00676F7F">
            <w:pPr>
              <w:jc w:val="both"/>
            </w:pPr>
          </w:p>
          <w:p w14:paraId="33E2B10A" w14:textId="1AAE8A61" w:rsidR="00B36559" w:rsidRDefault="00B36559" w:rsidP="00676F7F">
            <w:pPr>
              <w:jc w:val="both"/>
            </w:pPr>
          </w:p>
          <w:p w14:paraId="34FF6921" w14:textId="4570F22D" w:rsidR="00B36559" w:rsidRDefault="00B36559" w:rsidP="00676F7F">
            <w:pPr>
              <w:jc w:val="both"/>
            </w:pPr>
          </w:p>
          <w:p w14:paraId="1907845D" w14:textId="506D995C" w:rsidR="00B36559" w:rsidRDefault="00B36559" w:rsidP="00676F7F">
            <w:pPr>
              <w:jc w:val="both"/>
            </w:pPr>
          </w:p>
          <w:p w14:paraId="17A13365" w14:textId="1E3D5C6C" w:rsidR="00B36559" w:rsidRDefault="00B36559" w:rsidP="00676F7F">
            <w:pPr>
              <w:jc w:val="both"/>
            </w:pPr>
          </w:p>
          <w:p w14:paraId="330F4D96" w14:textId="6D204FBA" w:rsidR="00B36559" w:rsidRDefault="00B36559" w:rsidP="00676F7F">
            <w:pPr>
              <w:jc w:val="both"/>
            </w:pPr>
          </w:p>
          <w:p w14:paraId="0B9F836A" w14:textId="01814244" w:rsidR="00B36559" w:rsidRDefault="00B36559" w:rsidP="00676F7F">
            <w:pPr>
              <w:jc w:val="both"/>
            </w:pPr>
          </w:p>
          <w:p w14:paraId="56D7EC7D" w14:textId="77777777" w:rsidR="00B36559" w:rsidRPr="00F60F3F" w:rsidRDefault="00B36559" w:rsidP="00676F7F">
            <w:pPr>
              <w:jc w:val="both"/>
            </w:pPr>
          </w:p>
          <w:p w14:paraId="74BB38E1" w14:textId="77777777" w:rsidR="00676F7F" w:rsidRDefault="00676F7F" w:rsidP="00676F7F">
            <w:pPr>
              <w:jc w:val="both"/>
            </w:pPr>
          </w:p>
          <w:p w14:paraId="0D85B219" w14:textId="77777777" w:rsidR="00676F7F" w:rsidRDefault="00676F7F" w:rsidP="00676F7F">
            <w:pPr>
              <w:jc w:val="both"/>
            </w:pPr>
          </w:p>
          <w:p w14:paraId="015C0C46" w14:textId="77777777" w:rsidR="00676F7F" w:rsidRDefault="00676F7F" w:rsidP="00676F7F">
            <w:pPr>
              <w:jc w:val="both"/>
            </w:pPr>
          </w:p>
          <w:p w14:paraId="5B22F161" w14:textId="77777777" w:rsidR="00676F7F" w:rsidRDefault="00676F7F" w:rsidP="00676F7F">
            <w:pPr>
              <w:jc w:val="both"/>
            </w:pPr>
          </w:p>
          <w:p w14:paraId="304FE713" w14:textId="77777777" w:rsidR="00676F7F" w:rsidRDefault="00676F7F" w:rsidP="00676F7F">
            <w:pPr>
              <w:jc w:val="both"/>
            </w:pPr>
          </w:p>
          <w:p w14:paraId="06B6348C" w14:textId="77777777" w:rsidR="00676F7F" w:rsidRDefault="00676F7F" w:rsidP="00676F7F">
            <w:pPr>
              <w:jc w:val="both"/>
            </w:pPr>
          </w:p>
          <w:p w14:paraId="0D2F2CD0" w14:textId="77777777" w:rsidR="00676F7F" w:rsidRDefault="00676F7F" w:rsidP="00676F7F">
            <w:pPr>
              <w:jc w:val="both"/>
            </w:pPr>
          </w:p>
          <w:p w14:paraId="5BE88609" w14:textId="170A9CD4" w:rsidR="00F60F3F" w:rsidRPr="005B2C4E" w:rsidRDefault="00F60F3F" w:rsidP="00676F7F">
            <w:pPr>
              <w:jc w:val="both"/>
            </w:pPr>
            <w:r>
              <w:t xml:space="preserve">5. </w:t>
            </w:r>
            <w:r w:rsidRPr="00F60F3F">
              <w:t>Ar rekonstruojant vandentiekį reikės įrengti laikiną apvedimo linija?</w:t>
            </w:r>
            <w:r w:rsidR="006734DD">
              <w:t xml:space="preserve"> </w:t>
            </w:r>
          </w:p>
        </w:tc>
        <w:tc>
          <w:tcPr>
            <w:tcW w:w="4252" w:type="dxa"/>
            <w:tcBorders>
              <w:left w:val="single" w:sz="4" w:space="0" w:color="auto"/>
              <w:right w:val="single" w:sz="4" w:space="0" w:color="auto"/>
            </w:tcBorders>
          </w:tcPr>
          <w:p w14:paraId="4802C251" w14:textId="77777777" w:rsidR="00F60F3F" w:rsidRDefault="00F60F3F" w:rsidP="00676F7F">
            <w:pPr>
              <w:tabs>
                <w:tab w:val="left" w:pos="321"/>
              </w:tabs>
              <w:jc w:val="both"/>
              <w:rPr>
                <w:szCs w:val="24"/>
              </w:rPr>
            </w:pPr>
          </w:p>
          <w:p w14:paraId="77C75846" w14:textId="77777777" w:rsidR="006734DD" w:rsidRDefault="006734DD" w:rsidP="00676F7F">
            <w:pPr>
              <w:tabs>
                <w:tab w:val="left" w:pos="321"/>
              </w:tabs>
              <w:jc w:val="both"/>
              <w:rPr>
                <w:szCs w:val="24"/>
              </w:rPr>
            </w:pPr>
          </w:p>
          <w:p w14:paraId="00A69A88" w14:textId="2D57FB99" w:rsidR="006734DD" w:rsidRDefault="00EC0EC2" w:rsidP="00676F7F">
            <w:pPr>
              <w:pStyle w:val="Sraopastraipa"/>
              <w:numPr>
                <w:ilvl w:val="0"/>
                <w:numId w:val="23"/>
              </w:numPr>
              <w:tabs>
                <w:tab w:val="left" w:pos="321"/>
              </w:tabs>
              <w:ind w:left="0" w:firstLine="0"/>
              <w:jc w:val="both"/>
              <w:rPr>
                <w:szCs w:val="24"/>
              </w:rPr>
            </w:pPr>
            <w:r w:rsidRPr="00EC0EC2">
              <w:rPr>
                <w:szCs w:val="24"/>
              </w:rPr>
              <w:t>KMS rangovas nuima viršutinį asfalto sluoksnį. Rangovas nuardo likusią dalį, o baigęs darbus atstato pagrindus ir apatinį asfalto sluoksnį</w:t>
            </w:r>
            <w:r>
              <w:rPr>
                <w:szCs w:val="24"/>
              </w:rPr>
              <w:t>.</w:t>
            </w:r>
          </w:p>
          <w:p w14:paraId="235BE1E5" w14:textId="0E791940" w:rsidR="00EC0EC2" w:rsidRDefault="00EC0EC2" w:rsidP="00676F7F">
            <w:pPr>
              <w:tabs>
                <w:tab w:val="left" w:pos="321"/>
              </w:tabs>
              <w:jc w:val="both"/>
              <w:rPr>
                <w:szCs w:val="24"/>
              </w:rPr>
            </w:pPr>
          </w:p>
          <w:p w14:paraId="56CA6010" w14:textId="20E144DD" w:rsidR="00EC0EC2" w:rsidRDefault="00EC0EC2" w:rsidP="00676F7F">
            <w:pPr>
              <w:tabs>
                <w:tab w:val="left" w:pos="321"/>
              </w:tabs>
              <w:jc w:val="both"/>
              <w:rPr>
                <w:szCs w:val="24"/>
              </w:rPr>
            </w:pPr>
          </w:p>
          <w:p w14:paraId="7D1B86A8" w14:textId="77777777" w:rsidR="00676F7F" w:rsidRPr="00EC0EC2" w:rsidRDefault="00676F7F" w:rsidP="00676F7F">
            <w:pPr>
              <w:tabs>
                <w:tab w:val="left" w:pos="321"/>
              </w:tabs>
              <w:jc w:val="both"/>
              <w:rPr>
                <w:szCs w:val="24"/>
              </w:rPr>
            </w:pPr>
          </w:p>
          <w:p w14:paraId="6168E475" w14:textId="0E6D4649" w:rsidR="00EC0EC2" w:rsidRDefault="00EC0EC2" w:rsidP="00676F7F">
            <w:pPr>
              <w:pStyle w:val="Sraopastraipa"/>
              <w:numPr>
                <w:ilvl w:val="0"/>
                <w:numId w:val="23"/>
              </w:numPr>
              <w:tabs>
                <w:tab w:val="left" w:pos="321"/>
              </w:tabs>
              <w:ind w:left="0" w:firstLine="0"/>
              <w:jc w:val="both"/>
              <w:rPr>
                <w:szCs w:val="24"/>
              </w:rPr>
            </w:pPr>
            <w:r>
              <w:rPr>
                <w:szCs w:val="24"/>
              </w:rPr>
              <w:t>Rangovas važiuojamojoje kelio dalyje dangas atstato iki pirmojo asfalto sluoksnio lygio.</w:t>
            </w:r>
          </w:p>
          <w:p w14:paraId="112E1119" w14:textId="1073F84C" w:rsidR="00B36559" w:rsidRDefault="00B36559" w:rsidP="00676F7F">
            <w:pPr>
              <w:tabs>
                <w:tab w:val="left" w:pos="321"/>
              </w:tabs>
              <w:jc w:val="both"/>
              <w:rPr>
                <w:szCs w:val="24"/>
              </w:rPr>
            </w:pPr>
          </w:p>
          <w:p w14:paraId="4C093D3F" w14:textId="197F7839" w:rsidR="00B36559" w:rsidRDefault="00B36559" w:rsidP="00676F7F">
            <w:pPr>
              <w:tabs>
                <w:tab w:val="left" w:pos="321"/>
              </w:tabs>
              <w:jc w:val="both"/>
              <w:rPr>
                <w:szCs w:val="24"/>
              </w:rPr>
            </w:pPr>
          </w:p>
          <w:p w14:paraId="4A33F07B" w14:textId="459D8D5A" w:rsidR="00B36559" w:rsidRDefault="00B36559" w:rsidP="00676F7F">
            <w:pPr>
              <w:tabs>
                <w:tab w:val="left" w:pos="321"/>
              </w:tabs>
              <w:jc w:val="both"/>
              <w:rPr>
                <w:szCs w:val="24"/>
              </w:rPr>
            </w:pPr>
          </w:p>
          <w:p w14:paraId="48449A66" w14:textId="0AE419B1" w:rsidR="00B36559" w:rsidRDefault="00B36559" w:rsidP="00676F7F">
            <w:pPr>
              <w:tabs>
                <w:tab w:val="left" w:pos="321"/>
              </w:tabs>
              <w:jc w:val="both"/>
              <w:rPr>
                <w:szCs w:val="24"/>
              </w:rPr>
            </w:pPr>
          </w:p>
          <w:p w14:paraId="6BBA5E96" w14:textId="77777777" w:rsidR="00B36559" w:rsidRPr="00B36559" w:rsidRDefault="00B36559" w:rsidP="00676F7F">
            <w:pPr>
              <w:tabs>
                <w:tab w:val="left" w:pos="321"/>
              </w:tabs>
              <w:jc w:val="both"/>
              <w:rPr>
                <w:szCs w:val="24"/>
              </w:rPr>
            </w:pPr>
          </w:p>
          <w:p w14:paraId="04C79921" w14:textId="52420BA2" w:rsidR="00EC0EC2" w:rsidRDefault="00EC0EC2" w:rsidP="00676F7F">
            <w:pPr>
              <w:pStyle w:val="Sraopastraipa"/>
              <w:numPr>
                <w:ilvl w:val="0"/>
                <w:numId w:val="23"/>
              </w:numPr>
              <w:tabs>
                <w:tab w:val="left" w:pos="321"/>
              </w:tabs>
              <w:ind w:left="0" w:firstLine="0"/>
              <w:jc w:val="both"/>
              <w:rPr>
                <w:szCs w:val="24"/>
              </w:rPr>
            </w:pPr>
            <w:r>
              <w:rPr>
                <w:szCs w:val="24"/>
              </w:rPr>
              <w:t>Pagrindai atstatomi tik šaligatvio zonoje. G</w:t>
            </w:r>
            <w:r w:rsidR="00B36559">
              <w:rPr>
                <w:szCs w:val="24"/>
              </w:rPr>
              <w:t>at</w:t>
            </w:r>
            <w:r>
              <w:rPr>
                <w:szCs w:val="24"/>
              </w:rPr>
              <w:t>vėje atstatoma iki pirmojo asfalto sluoksnio.</w:t>
            </w:r>
          </w:p>
          <w:p w14:paraId="4AC51786" w14:textId="06244913" w:rsidR="00B36559" w:rsidRDefault="00B36559" w:rsidP="00676F7F">
            <w:pPr>
              <w:pStyle w:val="Sraopastraipa"/>
              <w:tabs>
                <w:tab w:val="left" w:pos="321"/>
              </w:tabs>
              <w:ind w:left="0"/>
              <w:jc w:val="both"/>
              <w:rPr>
                <w:szCs w:val="24"/>
              </w:rPr>
            </w:pPr>
          </w:p>
          <w:p w14:paraId="391405C4" w14:textId="77777777" w:rsidR="00B36559" w:rsidRDefault="00B36559" w:rsidP="00676F7F">
            <w:pPr>
              <w:pStyle w:val="Sraopastraipa"/>
              <w:tabs>
                <w:tab w:val="left" w:pos="321"/>
              </w:tabs>
              <w:ind w:left="0"/>
              <w:jc w:val="both"/>
              <w:rPr>
                <w:szCs w:val="24"/>
              </w:rPr>
            </w:pPr>
          </w:p>
          <w:p w14:paraId="31BAEFBA" w14:textId="20A2CD92" w:rsidR="00B36559" w:rsidRDefault="00B36559" w:rsidP="00676F7F">
            <w:pPr>
              <w:pStyle w:val="Sraopastraipa"/>
              <w:numPr>
                <w:ilvl w:val="0"/>
                <w:numId w:val="23"/>
              </w:numPr>
              <w:tabs>
                <w:tab w:val="left" w:pos="321"/>
              </w:tabs>
              <w:ind w:left="0" w:firstLine="0"/>
              <w:jc w:val="both"/>
              <w:rPr>
                <w:szCs w:val="24"/>
              </w:rPr>
            </w:pPr>
            <w:r w:rsidRPr="00B36559">
              <w:rPr>
                <w:szCs w:val="24"/>
              </w:rPr>
              <w:t>Darbų kainos apskaičiavimo būdas – fiksuota kaina.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15 procentų, skaičiuojant nuo Pradinės sutarties vertės. Sutarties kaina keičiama  atliekant sutarties keitimą taikant kiekių (apimčių) keiti</w:t>
            </w:r>
            <w:r w:rsidR="00F11018">
              <w:rPr>
                <w:szCs w:val="24"/>
              </w:rPr>
              <w:t>mo sąlygas, nurodytas Metodikos</w:t>
            </w:r>
            <w:r w:rsidRPr="00F11018">
              <w:rPr>
                <w:szCs w:val="24"/>
                <w:vertAlign w:val="superscript"/>
              </w:rPr>
              <w:t>1</w:t>
            </w:r>
            <w:r w:rsidRPr="00B36559">
              <w:rPr>
                <w:szCs w:val="24"/>
              </w:rPr>
              <w:t xml:space="preserve"> III skyriuje.</w:t>
            </w:r>
          </w:p>
          <w:p w14:paraId="7E5323AA" w14:textId="77777777" w:rsidR="00676F7F" w:rsidRDefault="00676F7F" w:rsidP="00676F7F">
            <w:pPr>
              <w:pStyle w:val="Sraopastraipa"/>
              <w:tabs>
                <w:tab w:val="left" w:pos="321"/>
              </w:tabs>
              <w:ind w:left="0"/>
              <w:jc w:val="both"/>
              <w:rPr>
                <w:szCs w:val="24"/>
              </w:rPr>
            </w:pPr>
          </w:p>
          <w:p w14:paraId="026AF8B7" w14:textId="2C419075" w:rsidR="00B36559" w:rsidRPr="006734DD" w:rsidRDefault="00B36559" w:rsidP="00676F7F">
            <w:pPr>
              <w:pStyle w:val="Sraopastraipa"/>
              <w:numPr>
                <w:ilvl w:val="0"/>
                <w:numId w:val="23"/>
              </w:numPr>
              <w:tabs>
                <w:tab w:val="left" w:pos="321"/>
              </w:tabs>
              <w:ind w:left="0" w:firstLine="0"/>
              <w:jc w:val="both"/>
              <w:rPr>
                <w:szCs w:val="24"/>
              </w:rPr>
            </w:pPr>
            <w:r>
              <w:rPr>
                <w:szCs w:val="24"/>
              </w:rPr>
              <w:t xml:space="preserve">Vandentiekio tinklas klojas greta esamo, ir palaipsniui perjungiami </w:t>
            </w:r>
            <w:r>
              <w:rPr>
                <w:szCs w:val="24"/>
              </w:rPr>
              <w:lastRenderedPageBreak/>
              <w:t>vandentiekio įvadai, todėl laikino vandentiekio įrengimas nenumatomas.</w:t>
            </w:r>
          </w:p>
        </w:tc>
      </w:tr>
      <w:tr w:rsidR="00F60F3F" w:rsidRPr="00F60F3F" w14:paraId="4C7C6C4E" w14:textId="77777777" w:rsidTr="00676F7F">
        <w:trPr>
          <w:trHeight w:val="4107"/>
        </w:trPr>
        <w:tc>
          <w:tcPr>
            <w:tcW w:w="704" w:type="dxa"/>
          </w:tcPr>
          <w:p w14:paraId="6112590E" w14:textId="553C4162" w:rsidR="00F60F3F" w:rsidRPr="00F60F3F" w:rsidRDefault="00F60F3F" w:rsidP="00676F7F">
            <w:pPr>
              <w:jc w:val="both"/>
              <w:rPr>
                <w:szCs w:val="24"/>
              </w:rPr>
            </w:pPr>
            <w:r>
              <w:rPr>
                <w:szCs w:val="24"/>
              </w:rPr>
              <w:lastRenderedPageBreak/>
              <w:t>3.</w:t>
            </w:r>
          </w:p>
        </w:tc>
        <w:tc>
          <w:tcPr>
            <w:tcW w:w="4678" w:type="dxa"/>
          </w:tcPr>
          <w:p w14:paraId="14EF1DA2" w14:textId="440192DA" w:rsidR="00F60F3F" w:rsidRPr="00F60F3F" w:rsidRDefault="00F60F3F" w:rsidP="00676F7F">
            <w:pPr>
              <w:tabs>
                <w:tab w:val="left" w:pos="345"/>
              </w:tabs>
              <w:jc w:val="both"/>
              <w:rPr>
                <w:b/>
                <w:szCs w:val="24"/>
                <w:lang w:eastAsia="en-US"/>
              </w:rPr>
            </w:pPr>
            <w:r w:rsidRPr="00F60F3F">
              <w:rPr>
                <w:b/>
                <w:szCs w:val="24"/>
                <w:lang w:eastAsia="en-US"/>
              </w:rPr>
              <w:t>Paklausimas, teiktas 2025-08-1</w:t>
            </w:r>
            <w:r>
              <w:rPr>
                <w:b/>
                <w:szCs w:val="24"/>
                <w:lang w:eastAsia="en-US"/>
              </w:rPr>
              <w:t>9</w:t>
            </w:r>
            <w:r w:rsidRPr="00F60F3F">
              <w:rPr>
                <w:b/>
                <w:szCs w:val="24"/>
                <w:lang w:eastAsia="en-US"/>
              </w:rPr>
              <w:t xml:space="preserve"> </w:t>
            </w:r>
            <w:r>
              <w:rPr>
                <w:b/>
                <w:szCs w:val="24"/>
                <w:lang w:eastAsia="en-US"/>
              </w:rPr>
              <w:t>07</w:t>
            </w:r>
            <w:r w:rsidRPr="00F60F3F">
              <w:rPr>
                <w:b/>
                <w:szCs w:val="24"/>
                <w:lang w:eastAsia="en-US"/>
              </w:rPr>
              <w:t>:</w:t>
            </w:r>
            <w:r>
              <w:rPr>
                <w:b/>
                <w:szCs w:val="24"/>
                <w:lang w:eastAsia="en-US"/>
              </w:rPr>
              <w:t>10</w:t>
            </w:r>
            <w:r w:rsidRPr="00F60F3F">
              <w:rPr>
                <w:b/>
                <w:szCs w:val="24"/>
                <w:lang w:eastAsia="en-US"/>
              </w:rPr>
              <w:t xml:space="preserve"> CVP IS pranešimu ID 321328:</w:t>
            </w:r>
          </w:p>
          <w:p w14:paraId="62BF49B4" w14:textId="3FC4796E" w:rsidR="005B2C4E" w:rsidRDefault="005B2C4E" w:rsidP="00676F7F">
            <w:pPr>
              <w:jc w:val="both"/>
            </w:pPr>
            <w:r>
              <w:t>1. Su pirkimo dokumentais pateiktoje Darbų techninėje specifikacijoje, 6.8 punkte nurodote, kad Rangovas esant poreikiui, atlieka tinklo televizinę diagnostiką ir ją įvertina darbų žiniaraščio 2.1.16 pozicijoje. Tačiau Darbų žiniaraštyje tokios pozicijos nerandame.</w:t>
            </w:r>
          </w:p>
          <w:p w14:paraId="27DB0896" w14:textId="77777777" w:rsidR="00676F7F" w:rsidRDefault="00676F7F" w:rsidP="00676F7F">
            <w:pPr>
              <w:jc w:val="both"/>
            </w:pPr>
          </w:p>
          <w:p w14:paraId="17EF51F8" w14:textId="53889D5A" w:rsidR="00F60F3F" w:rsidRPr="00676F7F" w:rsidRDefault="005B2C4E" w:rsidP="00676F7F">
            <w:pPr>
              <w:jc w:val="both"/>
            </w:pPr>
            <w:r>
              <w:t>2. Darbų žiniaraščio pozicijų numeracija supainiota. 2.3 skyriuje yra pozicijų kaip pvz. 2.1.9- 2.1.11, 2.4, 2.5, 2.6. Galbūt tai tik techninė klaida. Patikslinkite ar pozicijos teisingame skyriuje.</w:t>
            </w:r>
          </w:p>
        </w:tc>
        <w:tc>
          <w:tcPr>
            <w:tcW w:w="4252" w:type="dxa"/>
            <w:tcBorders>
              <w:left w:val="single" w:sz="4" w:space="0" w:color="auto"/>
              <w:right w:val="single" w:sz="4" w:space="0" w:color="auto"/>
            </w:tcBorders>
          </w:tcPr>
          <w:p w14:paraId="43D0EDC5" w14:textId="77777777" w:rsidR="00F60F3F" w:rsidRDefault="00F60F3F" w:rsidP="00676F7F">
            <w:pPr>
              <w:tabs>
                <w:tab w:val="left" w:pos="321"/>
              </w:tabs>
              <w:jc w:val="both"/>
              <w:rPr>
                <w:szCs w:val="24"/>
              </w:rPr>
            </w:pPr>
          </w:p>
          <w:p w14:paraId="16DFC576" w14:textId="77777777" w:rsidR="00B36559" w:rsidRDefault="00B36559" w:rsidP="00676F7F">
            <w:pPr>
              <w:tabs>
                <w:tab w:val="left" w:pos="321"/>
              </w:tabs>
              <w:jc w:val="both"/>
              <w:rPr>
                <w:szCs w:val="24"/>
              </w:rPr>
            </w:pPr>
          </w:p>
          <w:p w14:paraId="1763AD9D" w14:textId="7678CF27" w:rsidR="00B36559" w:rsidRDefault="00B36559" w:rsidP="00676F7F">
            <w:pPr>
              <w:pStyle w:val="Sraopastraipa"/>
              <w:numPr>
                <w:ilvl w:val="0"/>
                <w:numId w:val="25"/>
              </w:numPr>
              <w:tabs>
                <w:tab w:val="left" w:pos="321"/>
              </w:tabs>
              <w:ind w:left="0" w:firstLine="0"/>
              <w:jc w:val="both"/>
              <w:rPr>
                <w:szCs w:val="24"/>
              </w:rPr>
            </w:pPr>
            <w:r>
              <w:rPr>
                <w:szCs w:val="24"/>
              </w:rPr>
              <w:t>Patiksliname, šie darbai vertinami žiniaraščio pozicijose Nr. 2.2.1 ir 2.2.2.</w:t>
            </w:r>
          </w:p>
          <w:p w14:paraId="13B00707" w14:textId="7CC3A924" w:rsidR="00B36559" w:rsidRDefault="00B36559" w:rsidP="00676F7F">
            <w:pPr>
              <w:tabs>
                <w:tab w:val="left" w:pos="321"/>
              </w:tabs>
              <w:jc w:val="both"/>
              <w:rPr>
                <w:szCs w:val="24"/>
              </w:rPr>
            </w:pPr>
          </w:p>
          <w:p w14:paraId="793CC170" w14:textId="77777777" w:rsidR="00AB6822" w:rsidRDefault="00AB6822" w:rsidP="00676F7F">
            <w:pPr>
              <w:tabs>
                <w:tab w:val="left" w:pos="321"/>
              </w:tabs>
              <w:jc w:val="both"/>
              <w:rPr>
                <w:szCs w:val="24"/>
              </w:rPr>
            </w:pPr>
          </w:p>
          <w:p w14:paraId="2AEAFFD1" w14:textId="1464AFD3" w:rsidR="00B36559" w:rsidRDefault="00B36559" w:rsidP="00676F7F">
            <w:pPr>
              <w:tabs>
                <w:tab w:val="left" w:pos="321"/>
              </w:tabs>
              <w:jc w:val="both"/>
              <w:rPr>
                <w:szCs w:val="24"/>
              </w:rPr>
            </w:pPr>
          </w:p>
          <w:p w14:paraId="75B9DC49" w14:textId="7644C3EB" w:rsidR="00B36559" w:rsidRDefault="00B36559" w:rsidP="00676F7F">
            <w:pPr>
              <w:tabs>
                <w:tab w:val="left" w:pos="321"/>
              </w:tabs>
              <w:jc w:val="both"/>
              <w:rPr>
                <w:szCs w:val="24"/>
              </w:rPr>
            </w:pPr>
          </w:p>
          <w:p w14:paraId="471D01B0" w14:textId="3ED68565" w:rsidR="00B36559" w:rsidRDefault="00B36559" w:rsidP="00676F7F">
            <w:pPr>
              <w:tabs>
                <w:tab w:val="left" w:pos="321"/>
              </w:tabs>
              <w:jc w:val="both"/>
              <w:rPr>
                <w:szCs w:val="24"/>
              </w:rPr>
            </w:pPr>
          </w:p>
          <w:p w14:paraId="46C83FF8" w14:textId="18E52927" w:rsidR="00B36559" w:rsidRDefault="00B36559" w:rsidP="00676F7F">
            <w:pPr>
              <w:tabs>
                <w:tab w:val="left" w:pos="321"/>
              </w:tabs>
              <w:jc w:val="both"/>
              <w:rPr>
                <w:szCs w:val="24"/>
              </w:rPr>
            </w:pPr>
          </w:p>
          <w:p w14:paraId="53284F70" w14:textId="051AD616" w:rsidR="00B36559" w:rsidRPr="00B36559" w:rsidRDefault="00B36559" w:rsidP="00F11018">
            <w:pPr>
              <w:pStyle w:val="Sraopastraipa"/>
              <w:numPr>
                <w:ilvl w:val="0"/>
                <w:numId w:val="25"/>
              </w:numPr>
              <w:tabs>
                <w:tab w:val="left" w:pos="321"/>
              </w:tabs>
              <w:ind w:left="0" w:firstLine="0"/>
              <w:jc w:val="both"/>
              <w:rPr>
                <w:szCs w:val="24"/>
              </w:rPr>
            </w:pPr>
            <w:r>
              <w:rPr>
                <w:szCs w:val="24"/>
              </w:rPr>
              <w:t>Tai yra techninė klaida. Pateikiam</w:t>
            </w:r>
            <w:r w:rsidR="00F11018">
              <w:rPr>
                <w:szCs w:val="24"/>
              </w:rPr>
              <w:t>e</w:t>
            </w:r>
            <w:r>
              <w:rPr>
                <w:szCs w:val="24"/>
              </w:rPr>
              <w:t xml:space="preserve"> pakoreguotą darbų žiniaraštį.</w:t>
            </w:r>
          </w:p>
        </w:tc>
      </w:tr>
      <w:tr w:rsidR="0094113E" w:rsidRPr="00F60F3F" w14:paraId="0292BB09" w14:textId="77777777" w:rsidTr="00676F7F">
        <w:trPr>
          <w:trHeight w:val="1374"/>
        </w:trPr>
        <w:tc>
          <w:tcPr>
            <w:tcW w:w="704" w:type="dxa"/>
          </w:tcPr>
          <w:p w14:paraId="0260B669" w14:textId="4029AFA3" w:rsidR="0094113E" w:rsidRDefault="0094113E" w:rsidP="00676F7F">
            <w:pPr>
              <w:jc w:val="both"/>
              <w:rPr>
                <w:szCs w:val="24"/>
              </w:rPr>
            </w:pPr>
            <w:r>
              <w:rPr>
                <w:szCs w:val="24"/>
              </w:rPr>
              <w:t>4</w:t>
            </w:r>
          </w:p>
        </w:tc>
        <w:tc>
          <w:tcPr>
            <w:tcW w:w="4678" w:type="dxa"/>
            <w:tcBorders>
              <w:top w:val="single" w:sz="4" w:space="0" w:color="auto"/>
              <w:left w:val="single" w:sz="4" w:space="0" w:color="auto"/>
              <w:bottom w:val="single" w:sz="4" w:space="0" w:color="auto"/>
              <w:right w:val="single" w:sz="4" w:space="0" w:color="auto"/>
            </w:tcBorders>
          </w:tcPr>
          <w:p w14:paraId="1AA471A9" w14:textId="77777777" w:rsidR="0094113E" w:rsidRDefault="0094113E" w:rsidP="00676F7F">
            <w:pPr>
              <w:tabs>
                <w:tab w:val="left" w:pos="345"/>
              </w:tabs>
              <w:jc w:val="both"/>
              <w:rPr>
                <w:b/>
                <w:szCs w:val="24"/>
                <w:lang w:eastAsia="en-US"/>
              </w:rPr>
            </w:pPr>
            <w:r>
              <w:rPr>
                <w:b/>
                <w:szCs w:val="24"/>
                <w:lang w:eastAsia="en-US"/>
              </w:rPr>
              <w:t>Paklausimas, teiktas 2025-08-19 16:21 CVP IS pranešimu ID 322810:</w:t>
            </w:r>
          </w:p>
          <w:p w14:paraId="53429184" w14:textId="31A91F7C" w:rsidR="0094113E" w:rsidRPr="00F60F3F" w:rsidRDefault="0094113E" w:rsidP="00676F7F">
            <w:pPr>
              <w:tabs>
                <w:tab w:val="left" w:pos="345"/>
              </w:tabs>
              <w:jc w:val="both"/>
              <w:rPr>
                <w:b/>
                <w:szCs w:val="24"/>
                <w:lang w:eastAsia="en-US"/>
              </w:rPr>
            </w:pPr>
            <w:r>
              <w:rPr>
                <w:szCs w:val="24"/>
                <w:lang w:eastAsia="en-US"/>
              </w:rPr>
              <w:t>Objektas patenka į kultūros paveldą, ar reikia įsivertinti archeologinius tyrinėjimus? Jei taip, kurioje žiniaraščio eilutėje juos įtraukti?</w:t>
            </w:r>
          </w:p>
        </w:tc>
        <w:tc>
          <w:tcPr>
            <w:tcW w:w="4252" w:type="dxa"/>
            <w:tcBorders>
              <w:left w:val="single" w:sz="4" w:space="0" w:color="auto"/>
              <w:right w:val="single" w:sz="4" w:space="0" w:color="auto"/>
            </w:tcBorders>
          </w:tcPr>
          <w:p w14:paraId="60D06541" w14:textId="77777777" w:rsidR="0094113E" w:rsidRDefault="0094113E" w:rsidP="00676F7F">
            <w:pPr>
              <w:tabs>
                <w:tab w:val="left" w:pos="321"/>
              </w:tabs>
              <w:jc w:val="both"/>
              <w:rPr>
                <w:szCs w:val="24"/>
              </w:rPr>
            </w:pPr>
          </w:p>
          <w:p w14:paraId="06F0102D" w14:textId="77777777" w:rsidR="0094113E" w:rsidRDefault="0094113E" w:rsidP="00676F7F">
            <w:pPr>
              <w:tabs>
                <w:tab w:val="left" w:pos="321"/>
              </w:tabs>
              <w:jc w:val="both"/>
              <w:rPr>
                <w:szCs w:val="24"/>
              </w:rPr>
            </w:pPr>
          </w:p>
          <w:p w14:paraId="3BD557B6" w14:textId="36D48737" w:rsidR="0094113E" w:rsidRPr="0094113E" w:rsidRDefault="0094113E" w:rsidP="00F81A6F">
            <w:pPr>
              <w:pStyle w:val="Sraopastraipa"/>
              <w:tabs>
                <w:tab w:val="left" w:pos="321"/>
              </w:tabs>
              <w:ind w:left="0"/>
              <w:jc w:val="both"/>
              <w:rPr>
                <w:szCs w:val="24"/>
              </w:rPr>
            </w:pPr>
            <w:r>
              <w:rPr>
                <w:szCs w:val="24"/>
              </w:rPr>
              <w:t>Žvalgomieji archeologiniai tyrinėjimai vertinami papildyto darbų žiniaraščio 1.5. eilutėje.</w:t>
            </w:r>
          </w:p>
        </w:tc>
      </w:tr>
    </w:tbl>
    <w:p w14:paraId="5860BF0A" w14:textId="7C1958C9" w:rsidR="00624D8C" w:rsidRPr="00F60F3F" w:rsidRDefault="00624D8C" w:rsidP="00624D8C">
      <w:pPr>
        <w:rPr>
          <w:szCs w:val="24"/>
        </w:rPr>
      </w:pPr>
    </w:p>
    <w:p w14:paraId="73700FA7" w14:textId="552D237F" w:rsidR="00DD4C6C" w:rsidRPr="00B36559" w:rsidRDefault="00B36559" w:rsidP="00624D8C">
      <w:pPr>
        <w:rPr>
          <w:b/>
          <w:szCs w:val="24"/>
        </w:rPr>
      </w:pPr>
      <w:r w:rsidRPr="00B36559">
        <w:rPr>
          <w:b/>
          <w:szCs w:val="24"/>
        </w:rPr>
        <w:t>Pridedama:</w:t>
      </w:r>
    </w:p>
    <w:p w14:paraId="3FB79E25" w14:textId="07E245EC" w:rsidR="00B36559" w:rsidRDefault="00B36559" w:rsidP="00624D8C">
      <w:pPr>
        <w:rPr>
          <w:szCs w:val="24"/>
        </w:rPr>
      </w:pPr>
      <w:r w:rsidRPr="00B36559">
        <w:rPr>
          <w:szCs w:val="24"/>
        </w:rPr>
        <w:t xml:space="preserve">Priedėlis Nr. 1 </w:t>
      </w:r>
      <w:r w:rsidR="00676F7F" w:rsidRPr="00676F7F">
        <w:rPr>
          <w:szCs w:val="24"/>
        </w:rPr>
        <w:t>Žiniaraštis (Aktuali redakcija 2025-08-20)</w:t>
      </w:r>
      <w:r w:rsidR="00676F7F">
        <w:rPr>
          <w:szCs w:val="24"/>
        </w:rPr>
        <w:t>.</w:t>
      </w:r>
    </w:p>
    <w:sectPr w:rsidR="00B36559" w:rsidSect="002D23B0">
      <w:pgSz w:w="12240" w:h="15840"/>
      <w:pgMar w:top="1134" w:right="900"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EACF3" w16cex:dateUtc="2025-03-14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1589C" w16cid:durableId="2B7EACF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CF1464"/>
    <w:multiLevelType w:val="hybridMultilevel"/>
    <w:tmpl w:val="A7FA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D4CDE"/>
    <w:multiLevelType w:val="hybridMultilevel"/>
    <w:tmpl w:val="0D860BC8"/>
    <w:lvl w:ilvl="0" w:tplc="48B25F2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2FB6030"/>
    <w:multiLevelType w:val="hybridMultilevel"/>
    <w:tmpl w:val="1FD489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B95051"/>
    <w:multiLevelType w:val="hybridMultilevel"/>
    <w:tmpl w:val="E3944690"/>
    <w:lvl w:ilvl="0" w:tplc="702A6F3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E66874"/>
    <w:multiLevelType w:val="hybridMultilevel"/>
    <w:tmpl w:val="6A2ECC5E"/>
    <w:lvl w:ilvl="0" w:tplc="E95AAD5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2C1E98"/>
    <w:multiLevelType w:val="hybridMultilevel"/>
    <w:tmpl w:val="50D208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27B5708"/>
    <w:multiLevelType w:val="hybridMultilevel"/>
    <w:tmpl w:val="FAA63E6A"/>
    <w:lvl w:ilvl="0" w:tplc="AAFAB6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3"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4"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51A4F"/>
    <w:multiLevelType w:val="hybridMultilevel"/>
    <w:tmpl w:val="A418A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E25B78"/>
    <w:multiLevelType w:val="hybridMultilevel"/>
    <w:tmpl w:val="E3944690"/>
    <w:lvl w:ilvl="0" w:tplc="702A6F3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B0098"/>
    <w:multiLevelType w:val="hybridMultilevel"/>
    <w:tmpl w:val="E39E9F4C"/>
    <w:lvl w:ilvl="0" w:tplc="702A6F3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134686"/>
    <w:multiLevelType w:val="hybridMultilevel"/>
    <w:tmpl w:val="113C7664"/>
    <w:lvl w:ilvl="0" w:tplc="702A6F3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FD43DD"/>
    <w:multiLevelType w:val="hybridMultilevel"/>
    <w:tmpl w:val="87DEBA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3"/>
  </w:num>
  <w:num w:numId="6">
    <w:abstractNumId w:val="3"/>
  </w:num>
  <w:num w:numId="7">
    <w:abstractNumId w:val="7"/>
  </w:num>
  <w:num w:numId="8">
    <w:abstractNumId w:val="13"/>
  </w:num>
  <w:num w:numId="9">
    <w:abstractNumId w:val="17"/>
  </w:num>
  <w:num w:numId="10">
    <w:abstractNumId w:val="0"/>
  </w:num>
  <w:num w:numId="11">
    <w:abstractNumId w:val="24"/>
  </w:num>
  <w:num w:numId="12">
    <w:abstractNumId w:val="11"/>
  </w:num>
  <w:num w:numId="13">
    <w:abstractNumId w:val="9"/>
  </w:num>
  <w:num w:numId="14">
    <w:abstractNumId w:val="25"/>
  </w:num>
  <w:num w:numId="15">
    <w:abstractNumId w:val="1"/>
  </w:num>
  <w:num w:numId="16">
    <w:abstractNumId w:val="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5"/>
  </w:num>
  <w:num w:numId="21">
    <w:abstractNumId w:val="4"/>
  </w:num>
  <w:num w:numId="22">
    <w:abstractNumId w:val="5"/>
  </w:num>
  <w:num w:numId="23">
    <w:abstractNumId w:val="8"/>
  </w:num>
  <w:num w:numId="24">
    <w:abstractNumId w:val="18"/>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91DE5"/>
    <w:rsid w:val="000A164B"/>
    <w:rsid w:val="000A3BFD"/>
    <w:rsid w:val="000B0592"/>
    <w:rsid w:val="000B518B"/>
    <w:rsid w:val="000C3DA8"/>
    <w:rsid w:val="000C7720"/>
    <w:rsid w:val="000D6F5F"/>
    <w:rsid w:val="000D70D1"/>
    <w:rsid w:val="000E4DF6"/>
    <w:rsid w:val="000F3496"/>
    <w:rsid w:val="000F51C4"/>
    <w:rsid w:val="00114BA6"/>
    <w:rsid w:val="001217BB"/>
    <w:rsid w:val="00140EF9"/>
    <w:rsid w:val="0016285F"/>
    <w:rsid w:val="00164660"/>
    <w:rsid w:val="0018019B"/>
    <w:rsid w:val="00182442"/>
    <w:rsid w:val="001831C3"/>
    <w:rsid w:val="00192174"/>
    <w:rsid w:val="001B787B"/>
    <w:rsid w:val="001C746D"/>
    <w:rsid w:val="001F32B5"/>
    <w:rsid w:val="002277BC"/>
    <w:rsid w:val="00230EB8"/>
    <w:rsid w:val="0025319E"/>
    <w:rsid w:val="0026063A"/>
    <w:rsid w:val="00264321"/>
    <w:rsid w:val="002658B6"/>
    <w:rsid w:val="0027456C"/>
    <w:rsid w:val="00285797"/>
    <w:rsid w:val="00294D06"/>
    <w:rsid w:val="002A1ECD"/>
    <w:rsid w:val="002A5F1C"/>
    <w:rsid w:val="002B16B3"/>
    <w:rsid w:val="002C0067"/>
    <w:rsid w:val="002C2466"/>
    <w:rsid w:val="002C7056"/>
    <w:rsid w:val="002C7BCB"/>
    <w:rsid w:val="002D23B0"/>
    <w:rsid w:val="002D5AED"/>
    <w:rsid w:val="002E04CA"/>
    <w:rsid w:val="00302A13"/>
    <w:rsid w:val="003113DE"/>
    <w:rsid w:val="00315A4E"/>
    <w:rsid w:val="00317A62"/>
    <w:rsid w:val="00320DB4"/>
    <w:rsid w:val="00322DD9"/>
    <w:rsid w:val="0032494B"/>
    <w:rsid w:val="0033114C"/>
    <w:rsid w:val="00333F9F"/>
    <w:rsid w:val="003513A1"/>
    <w:rsid w:val="003544B4"/>
    <w:rsid w:val="0036081E"/>
    <w:rsid w:val="00364345"/>
    <w:rsid w:val="00364E57"/>
    <w:rsid w:val="0037105D"/>
    <w:rsid w:val="003868E1"/>
    <w:rsid w:val="003900B1"/>
    <w:rsid w:val="003A6DAC"/>
    <w:rsid w:val="003B478F"/>
    <w:rsid w:val="003C418C"/>
    <w:rsid w:val="003D3340"/>
    <w:rsid w:val="003E3B5C"/>
    <w:rsid w:val="004046AD"/>
    <w:rsid w:val="00413DAC"/>
    <w:rsid w:val="00424A4E"/>
    <w:rsid w:val="00424DF0"/>
    <w:rsid w:val="00426363"/>
    <w:rsid w:val="00441391"/>
    <w:rsid w:val="00442B59"/>
    <w:rsid w:val="0044328D"/>
    <w:rsid w:val="00444736"/>
    <w:rsid w:val="00486C12"/>
    <w:rsid w:val="00494D06"/>
    <w:rsid w:val="00495B80"/>
    <w:rsid w:val="004B0525"/>
    <w:rsid w:val="004B5AA5"/>
    <w:rsid w:val="004C0F93"/>
    <w:rsid w:val="004D2341"/>
    <w:rsid w:val="004D3125"/>
    <w:rsid w:val="004F6FA7"/>
    <w:rsid w:val="00523977"/>
    <w:rsid w:val="00527BFA"/>
    <w:rsid w:val="005449AA"/>
    <w:rsid w:val="0055181F"/>
    <w:rsid w:val="00552CFB"/>
    <w:rsid w:val="005563B7"/>
    <w:rsid w:val="00556AE7"/>
    <w:rsid w:val="00562602"/>
    <w:rsid w:val="005721BD"/>
    <w:rsid w:val="0059629C"/>
    <w:rsid w:val="005B018E"/>
    <w:rsid w:val="005B2C4E"/>
    <w:rsid w:val="005C120B"/>
    <w:rsid w:val="005D2A24"/>
    <w:rsid w:val="005D65F2"/>
    <w:rsid w:val="005E0F75"/>
    <w:rsid w:val="005F19C2"/>
    <w:rsid w:val="00611616"/>
    <w:rsid w:val="006133C1"/>
    <w:rsid w:val="00622BEE"/>
    <w:rsid w:val="00623FA9"/>
    <w:rsid w:val="00624D8C"/>
    <w:rsid w:val="00633928"/>
    <w:rsid w:val="00636CF8"/>
    <w:rsid w:val="00643F47"/>
    <w:rsid w:val="00663833"/>
    <w:rsid w:val="006663F3"/>
    <w:rsid w:val="006734DD"/>
    <w:rsid w:val="006761A8"/>
    <w:rsid w:val="00676F7F"/>
    <w:rsid w:val="00681E59"/>
    <w:rsid w:val="006841AF"/>
    <w:rsid w:val="006A0A21"/>
    <w:rsid w:val="006D785C"/>
    <w:rsid w:val="007125ED"/>
    <w:rsid w:val="00723905"/>
    <w:rsid w:val="00725AF2"/>
    <w:rsid w:val="007313E8"/>
    <w:rsid w:val="0073508F"/>
    <w:rsid w:val="007501D1"/>
    <w:rsid w:val="007576F0"/>
    <w:rsid w:val="00773478"/>
    <w:rsid w:val="007734BB"/>
    <w:rsid w:val="00776D00"/>
    <w:rsid w:val="00783508"/>
    <w:rsid w:val="007A0DB4"/>
    <w:rsid w:val="007B2679"/>
    <w:rsid w:val="007B6B09"/>
    <w:rsid w:val="007B7B9B"/>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A56C8"/>
    <w:rsid w:val="008A6C96"/>
    <w:rsid w:val="008B2932"/>
    <w:rsid w:val="008B582E"/>
    <w:rsid w:val="008B7D38"/>
    <w:rsid w:val="008C2484"/>
    <w:rsid w:val="008D0F6A"/>
    <w:rsid w:val="008D321A"/>
    <w:rsid w:val="00912E9A"/>
    <w:rsid w:val="00915FB9"/>
    <w:rsid w:val="009407AC"/>
    <w:rsid w:val="0094113E"/>
    <w:rsid w:val="00950450"/>
    <w:rsid w:val="009529DF"/>
    <w:rsid w:val="009574DE"/>
    <w:rsid w:val="00960060"/>
    <w:rsid w:val="00960627"/>
    <w:rsid w:val="00983471"/>
    <w:rsid w:val="00986D71"/>
    <w:rsid w:val="009B0745"/>
    <w:rsid w:val="009B353B"/>
    <w:rsid w:val="009D0425"/>
    <w:rsid w:val="009D69AB"/>
    <w:rsid w:val="009D7629"/>
    <w:rsid w:val="009F3A79"/>
    <w:rsid w:val="009F5B5C"/>
    <w:rsid w:val="00A025EF"/>
    <w:rsid w:val="00A02CAA"/>
    <w:rsid w:val="00A229C7"/>
    <w:rsid w:val="00A3047B"/>
    <w:rsid w:val="00A56064"/>
    <w:rsid w:val="00A56108"/>
    <w:rsid w:val="00A65F63"/>
    <w:rsid w:val="00A70C20"/>
    <w:rsid w:val="00A730D1"/>
    <w:rsid w:val="00A81786"/>
    <w:rsid w:val="00A8415E"/>
    <w:rsid w:val="00A92C8D"/>
    <w:rsid w:val="00A97BFE"/>
    <w:rsid w:val="00AB5C10"/>
    <w:rsid w:val="00AB6822"/>
    <w:rsid w:val="00AD2B6C"/>
    <w:rsid w:val="00AE133A"/>
    <w:rsid w:val="00AF1C1C"/>
    <w:rsid w:val="00AF468B"/>
    <w:rsid w:val="00AF6EE1"/>
    <w:rsid w:val="00B01AFB"/>
    <w:rsid w:val="00B04F9E"/>
    <w:rsid w:val="00B2627E"/>
    <w:rsid w:val="00B26F15"/>
    <w:rsid w:val="00B36559"/>
    <w:rsid w:val="00B538B8"/>
    <w:rsid w:val="00B64EDA"/>
    <w:rsid w:val="00B70A79"/>
    <w:rsid w:val="00B81A88"/>
    <w:rsid w:val="00B9588C"/>
    <w:rsid w:val="00BA0FFB"/>
    <w:rsid w:val="00BD488D"/>
    <w:rsid w:val="00BE4654"/>
    <w:rsid w:val="00BF1C44"/>
    <w:rsid w:val="00BF7EA9"/>
    <w:rsid w:val="00C03680"/>
    <w:rsid w:val="00C0662E"/>
    <w:rsid w:val="00C21A88"/>
    <w:rsid w:val="00C3041E"/>
    <w:rsid w:val="00C33753"/>
    <w:rsid w:val="00C36768"/>
    <w:rsid w:val="00C442FF"/>
    <w:rsid w:val="00C724E7"/>
    <w:rsid w:val="00C72767"/>
    <w:rsid w:val="00C76DE8"/>
    <w:rsid w:val="00C84243"/>
    <w:rsid w:val="00C857D9"/>
    <w:rsid w:val="00C92A5E"/>
    <w:rsid w:val="00CD6806"/>
    <w:rsid w:val="00CF5D51"/>
    <w:rsid w:val="00D05301"/>
    <w:rsid w:val="00D05C15"/>
    <w:rsid w:val="00D06579"/>
    <w:rsid w:val="00D1306C"/>
    <w:rsid w:val="00D232E6"/>
    <w:rsid w:val="00D2378B"/>
    <w:rsid w:val="00D23EA8"/>
    <w:rsid w:val="00D31071"/>
    <w:rsid w:val="00D41484"/>
    <w:rsid w:val="00D532CC"/>
    <w:rsid w:val="00D615FF"/>
    <w:rsid w:val="00D80054"/>
    <w:rsid w:val="00D85BBA"/>
    <w:rsid w:val="00DA21A2"/>
    <w:rsid w:val="00DA60E8"/>
    <w:rsid w:val="00DB3298"/>
    <w:rsid w:val="00DB7CF8"/>
    <w:rsid w:val="00DD470A"/>
    <w:rsid w:val="00DD4C6C"/>
    <w:rsid w:val="00DE21A4"/>
    <w:rsid w:val="00DE49BD"/>
    <w:rsid w:val="00DE508E"/>
    <w:rsid w:val="00DE5867"/>
    <w:rsid w:val="00DF7ADF"/>
    <w:rsid w:val="00E13616"/>
    <w:rsid w:val="00E14B89"/>
    <w:rsid w:val="00E31856"/>
    <w:rsid w:val="00E33842"/>
    <w:rsid w:val="00E37806"/>
    <w:rsid w:val="00E37CEF"/>
    <w:rsid w:val="00E7684A"/>
    <w:rsid w:val="00EC0EC2"/>
    <w:rsid w:val="00EC12FF"/>
    <w:rsid w:val="00EC5EB4"/>
    <w:rsid w:val="00ED609D"/>
    <w:rsid w:val="00EE6FF7"/>
    <w:rsid w:val="00EE7A94"/>
    <w:rsid w:val="00F11018"/>
    <w:rsid w:val="00F2159A"/>
    <w:rsid w:val="00F60F3F"/>
    <w:rsid w:val="00F668DB"/>
    <w:rsid w:val="00F708DD"/>
    <w:rsid w:val="00F8096F"/>
    <w:rsid w:val="00F81A6F"/>
    <w:rsid w:val="00F83721"/>
    <w:rsid w:val="00FA4F7A"/>
    <w:rsid w:val="00FA6E25"/>
    <w:rsid w:val="00FA6F9E"/>
    <w:rsid w:val="00FA78AE"/>
    <w:rsid w:val="00FB1318"/>
    <w:rsid w:val="00FB1AE2"/>
    <w:rsid w:val="00FB2B2D"/>
    <w:rsid w:val="00FC014A"/>
    <w:rsid w:val="00FD1135"/>
    <w:rsid w:val="00FD47E4"/>
    <w:rsid w:val="00FE1D42"/>
    <w:rsid w:val="00FF5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F51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073309877">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A0A9AD-D5F4-4F2C-A375-0A30A3741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3684</Words>
  <Characters>2101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2024-03-08T05:12:00Z</cp:lastPrinted>
  <dcterms:created xsi:type="dcterms:W3CDTF">2025-08-20T11:50:00Z</dcterms:created>
  <dcterms:modified xsi:type="dcterms:W3CDTF">2025-08-20T11:50:00Z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